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79A9" w14:textId="77777777" w:rsidR="005307A6" w:rsidRPr="005307A6" w:rsidRDefault="005307A6" w:rsidP="005307A6">
      <w:pPr>
        <w:spacing w:after="0" w:line="240" w:lineRule="auto"/>
        <w:jc w:val="center"/>
        <w:rPr>
          <w:rFonts w:ascii="Arial" w:eastAsia="Times New Roman" w:hAnsi="Arial" w:cs="Arial"/>
          <w:kern w:val="0"/>
          <w:sz w:val="28"/>
          <w:szCs w:val="28"/>
          <w:lang w:eastAsia="en-GB"/>
          <w14:ligatures w14:val="none"/>
        </w:rPr>
      </w:pPr>
      <w:r w:rsidRPr="005307A6">
        <w:rPr>
          <w:rFonts w:ascii="Arial" w:eastAsia="Times New Roman" w:hAnsi="Arial" w:cs="Arial"/>
          <w:b/>
          <w:bCs/>
          <w:kern w:val="0"/>
          <w:sz w:val="28"/>
          <w:szCs w:val="28"/>
          <w:lang w:eastAsia="en-GB"/>
          <w14:ligatures w14:val="none"/>
        </w:rPr>
        <w:t>RE-INSTATE POSTWICK PARK AND RIDE</w:t>
      </w:r>
    </w:p>
    <w:p w14:paraId="593B33FE" w14:textId="77777777" w:rsidR="005307A6" w:rsidRPr="005307A6" w:rsidRDefault="005307A6" w:rsidP="005307A6">
      <w:pPr>
        <w:spacing w:after="0" w:line="240" w:lineRule="auto"/>
        <w:jc w:val="center"/>
        <w:rPr>
          <w:rFonts w:ascii="Arial" w:eastAsia="Times New Roman" w:hAnsi="Arial" w:cs="Arial"/>
          <w:kern w:val="0"/>
          <w:sz w:val="24"/>
          <w:szCs w:val="24"/>
          <w:lang w:eastAsia="en-GB"/>
          <w14:ligatures w14:val="none"/>
        </w:rPr>
      </w:pPr>
    </w:p>
    <w:p w14:paraId="4F466AD1" w14:textId="77777777" w:rsidR="005307A6" w:rsidRPr="005307A6" w:rsidRDefault="005307A6" w:rsidP="005307A6">
      <w:pPr>
        <w:spacing w:after="0" w:line="240" w:lineRule="auto"/>
        <w:jc w:val="center"/>
        <w:rPr>
          <w:rFonts w:ascii="Arial" w:eastAsia="Times New Roman" w:hAnsi="Arial" w:cs="Arial"/>
          <w:kern w:val="0"/>
          <w:sz w:val="24"/>
          <w:szCs w:val="24"/>
          <w:lang w:eastAsia="en-GB"/>
          <w14:ligatures w14:val="none"/>
        </w:rPr>
      </w:pPr>
      <w:r w:rsidRPr="005307A6">
        <w:rPr>
          <w:rFonts w:ascii="Arial" w:eastAsia="Times New Roman" w:hAnsi="Arial" w:cs="Arial"/>
          <w:b/>
          <w:bCs/>
          <w:kern w:val="0"/>
          <w:sz w:val="24"/>
          <w:szCs w:val="24"/>
          <w:lang w:eastAsia="en-GB"/>
          <w14:ligatures w14:val="none"/>
        </w:rPr>
        <w:t>   Petition to the Leader of Norfolk County Council</w:t>
      </w:r>
    </w:p>
    <w:p w14:paraId="5B7CC212" w14:textId="77777777" w:rsidR="005307A6" w:rsidRPr="005307A6" w:rsidRDefault="005307A6" w:rsidP="005307A6">
      <w:pPr>
        <w:spacing w:after="0" w:line="240" w:lineRule="auto"/>
        <w:rPr>
          <w:rFonts w:ascii="Arial" w:eastAsia="Times New Roman" w:hAnsi="Arial" w:cs="Arial"/>
          <w:kern w:val="0"/>
          <w:sz w:val="24"/>
          <w:szCs w:val="24"/>
          <w:lang w:eastAsia="en-GB"/>
          <w14:ligatures w14:val="none"/>
        </w:rPr>
      </w:pPr>
      <w:r w:rsidRPr="005307A6">
        <w:rPr>
          <w:rFonts w:ascii="Arial" w:eastAsia="Times New Roman" w:hAnsi="Arial" w:cs="Arial"/>
          <w:kern w:val="0"/>
          <w:sz w:val="24"/>
          <w:szCs w:val="24"/>
          <w:lang w:eastAsia="en-GB"/>
          <w14:ligatures w14:val="none"/>
        </w:rPr>
        <w:t>We the undersigned are opposed to the continuing closure of Postwick Park and Ride. This is contrary to Government National Bus Strategy which declares “With respect to park and rides sites in particular….the Government want to see an expansion of park and ride sites in local areas.”  Failure to re-open Postwick Park and Ride also goes against Norfolk County Council’s own declared policy, as well as that of Central Government, relating to Climate Change. We call on Norfolk County Council to re-open Postwick Park and Ride without further delay.</w:t>
      </w:r>
    </w:p>
    <w:p w14:paraId="5C2E06D4" w14:textId="77777777" w:rsidR="005307A6" w:rsidRPr="005307A6" w:rsidRDefault="005307A6" w:rsidP="005307A6">
      <w:pPr>
        <w:spacing w:after="0" w:line="240" w:lineRule="auto"/>
        <w:rPr>
          <w:rFonts w:ascii="Arial" w:eastAsia="Times New Roman" w:hAnsi="Arial" w:cs="Arial"/>
          <w:kern w:val="0"/>
          <w:sz w:val="24"/>
          <w:szCs w:val="24"/>
          <w:lang w:eastAsia="en-GB"/>
          <w14:ligatures w14:val="none"/>
        </w:rPr>
      </w:pPr>
    </w:p>
    <w:p w14:paraId="6CC8C822" w14:textId="77777777" w:rsidR="005307A6" w:rsidRPr="005307A6" w:rsidRDefault="005307A6" w:rsidP="005307A6">
      <w:pPr>
        <w:spacing w:after="0" w:line="240" w:lineRule="auto"/>
        <w:rPr>
          <w:rFonts w:ascii="Arial" w:eastAsia="Times New Roman" w:hAnsi="Arial" w:cs="Arial"/>
          <w:kern w:val="0"/>
          <w:sz w:val="24"/>
          <w:szCs w:val="24"/>
          <w:lang w:eastAsia="en-GB"/>
          <w14:ligatures w14:val="none"/>
        </w:rPr>
      </w:pPr>
      <w:r w:rsidRPr="005307A6">
        <w:rPr>
          <w:rFonts w:ascii="Arial" w:eastAsia="Times New Roman" w:hAnsi="Arial" w:cs="Arial"/>
          <w:kern w:val="0"/>
          <w:sz w:val="24"/>
          <w:szCs w:val="24"/>
          <w:lang w:eastAsia="en-GB"/>
          <w14:ligatures w14:val="none"/>
        </w:rPr>
        <w:t>If you would like to sign the petition but would prefer to sign a paper version, this will be available in the entrance lobby to Postwick village hall, all day on Thursday 4th May (Polling Day for Broadland District).  It will also be made available for signature at other places including the village hall on Tuesday coffee mornings and the  Friday evening social club.  Further information and dates will be posted on the Village Notice Board.</w:t>
      </w:r>
    </w:p>
    <w:p w14:paraId="3E2E9E28" w14:textId="77777777" w:rsidR="005307A6" w:rsidRDefault="005307A6"/>
    <w:tbl>
      <w:tblPr>
        <w:tblStyle w:val="TableGrid"/>
        <w:tblW w:w="0" w:type="auto"/>
        <w:tblLook w:val="04A0" w:firstRow="1" w:lastRow="0" w:firstColumn="1" w:lastColumn="0" w:noHBand="0" w:noVBand="1"/>
      </w:tblPr>
      <w:tblGrid>
        <w:gridCol w:w="3923"/>
        <w:gridCol w:w="5003"/>
        <w:gridCol w:w="3969"/>
        <w:gridCol w:w="2799"/>
      </w:tblGrid>
      <w:tr w:rsidR="005307A6" w14:paraId="209821C8" w14:textId="77777777" w:rsidTr="005307A6">
        <w:tc>
          <w:tcPr>
            <w:tcW w:w="3923" w:type="dxa"/>
          </w:tcPr>
          <w:p w14:paraId="38A18C45" w14:textId="77777777" w:rsidR="005307A6" w:rsidRDefault="005307A6"/>
          <w:p w14:paraId="0FCA162B" w14:textId="769CDCF5" w:rsidR="005307A6" w:rsidRPr="005307A6" w:rsidRDefault="005307A6">
            <w:pPr>
              <w:rPr>
                <w:rFonts w:ascii="Arial" w:hAnsi="Arial" w:cs="Arial"/>
                <w:sz w:val="28"/>
                <w:szCs w:val="28"/>
              </w:rPr>
            </w:pPr>
            <w:r w:rsidRPr="005307A6">
              <w:rPr>
                <w:rFonts w:ascii="Arial" w:hAnsi="Arial" w:cs="Arial"/>
                <w:sz w:val="28"/>
                <w:szCs w:val="28"/>
              </w:rPr>
              <w:t>Name</w:t>
            </w:r>
          </w:p>
          <w:p w14:paraId="2401E1C4" w14:textId="288EF7ED" w:rsidR="005307A6" w:rsidRDefault="005307A6"/>
        </w:tc>
        <w:tc>
          <w:tcPr>
            <w:tcW w:w="5003" w:type="dxa"/>
          </w:tcPr>
          <w:p w14:paraId="152B69B6" w14:textId="77777777" w:rsidR="005307A6" w:rsidRDefault="005307A6"/>
          <w:p w14:paraId="773EEA33" w14:textId="5532AC24" w:rsidR="005307A6" w:rsidRPr="005307A6" w:rsidRDefault="005307A6">
            <w:pPr>
              <w:rPr>
                <w:rFonts w:ascii="Arial" w:hAnsi="Arial" w:cs="Arial"/>
                <w:sz w:val="28"/>
                <w:szCs w:val="28"/>
              </w:rPr>
            </w:pPr>
            <w:r w:rsidRPr="005307A6">
              <w:rPr>
                <w:rFonts w:ascii="Arial" w:hAnsi="Arial" w:cs="Arial"/>
                <w:sz w:val="28"/>
                <w:szCs w:val="28"/>
              </w:rPr>
              <w:t>Address</w:t>
            </w:r>
          </w:p>
        </w:tc>
        <w:tc>
          <w:tcPr>
            <w:tcW w:w="3969" w:type="dxa"/>
          </w:tcPr>
          <w:p w14:paraId="22A09BFF" w14:textId="77777777" w:rsidR="005307A6" w:rsidRDefault="005307A6"/>
          <w:p w14:paraId="43ABAA1A" w14:textId="67B4476E" w:rsidR="005307A6" w:rsidRPr="005307A6" w:rsidRDefault="005307A6">
            <w:pPr>
              <w:rPr>
                <w:rFonts w:ascii="Arial" w:hAnsi="Arial" w:cs="Arial"/>
                <w:sz w:val="28"/>
                <w:szCs w:val="28"/>
              </w:rPr>
            </w:pPr>
            <w:r w:rsidRPr="005307A6">
              <w:rPr>
                <w:rFonts w:ascii="Arial" w:hAnsi="Arial" w:cs="Arial"/>
                <w:sz w:val="28"/>
                <w:szCs w:val="28"/>
              </w:rPr>
              <w:t>Signature</w:t>
            </w:r>
          </w:p>
        </w:tc>
        <w:tc>
          <w:tcPr>
            <w:tcW w:w="2799" w:type="dxa"/>
          </w:tcPr>
          <w:p w14:paraId="3D6FAE26" w14:textId="77777777" w:rsidR="005307A6" w:rsidRDefault="005307A6"/>
          <w:p w14:paraId="2BA97FCA" w14:textId="16AE506F" w:rsidR="005307A6" w:rsidRPr="005307A6" w:rsidRDefault="005307A6">
            <w:pPr>
              <w:rPr>
                <w:rFonts w:ascii="Arial" w:hAnsi="Arial" w:cs="Arial"/>
                <w:sz w:val="28"/>
                <w:szCs w:val="28"/>
              </w:rPr>
            </w:pPr>
            <w:r w:rsidRPr="005307A6">
              <w:rPr>
                <w:rFonts w:ascii="Arial" w:hAnsi="Arial" w:cs="Arial"/>
                <w:sz w:val="28"/>
                <w:szCs w:val="28"/>
              </w:rPr>
              <w:t>Date</w:t>
            </w:r>
          </w:p>
        </w:tc>
      </w:tr>
      <w:tr w:rsidR="005307A6" w14:paraId="38FBC001" w14:textId="77777777" w:rsidTr="005307A6">
        <w:tc>
          <w:tcPr>
            <w:tcW w:w="3923" w:type="dxa"/>
          </w:tcPr>
          <w:p w14:paraId="4ACE035B" w14:textId="77777777" w:rsidR="005307A6" w:rsidRDefault="005307A6"/>
          <w:p w14:paraId="751C19FB" w14:textId="77777777" w:rsidR="005307A6" w:rsidRDefault="005307A6"/>
          <w:p w14:paraId="72197E38" w14:textId="5C63A0C9" w:rsidR="005307A6" w:rsidRDefault="005307A6"/>
        </w:tc>
        <w:tc>
          <w:tcPr>
            <w:tcW w:w="5003" w:type="dxa"/>
          </w:tcPr>
          <w:p w14:paraId="570C174A" w14:textId="77777777" w:rsidR="005307A6" w:rsidRDefault="005307A6"/>
        </w:tc>
        <w:tc>
          <w:tcPr>
            <w:tcW w:w="3969" w:type="dxa"/>
          </w:tcPr>
          <w:p w14:paraId="05E64FEC" w14:textId="77777777" w:rsidR="005307A6" w:rsidRDefault="005307A6"/>
        </w:tc>
        <w:tc>
          <w:tcPr>
            <w:tcW w:w="2799" w:type="dxa"/>
          </w:tcPr>
          <w:p w14:paraId="6F94C2A2" w14:textId="77777777" w:rsidR="005307A6" w:rsidRDefault="005307A6"/>
        </w:tc>
      </w:tr>
      <w:tr w:rsidR="005307A6" w14:paraId="61B9F549" w14:textId="77777777" w:rsidTr="005307A6">
        <w:tc>
          <w:tcPr>
            <w:tcW w:w="3923" w:type="dxa"/>
          </w:tcPr>
          <w:p w14:paraId="5582B20B" w14:textId="77777777" w:rsidR="005307A6" w:rsidRDefault="005307A6"/>
          <w:p w14:paraId="057826BD" w14:textId="77777777" w:rsidR="005307A6" w:rsidRDefault="005307A6"/>
          <w:p w14:paraId="0754AE61" w14:textId="11F52AD0" w:rsidR="005307A6" w:rsidRDefault="005307A6"/>
        </w:tc>
        <w:tc>
          <w:tcPr>
            <w:tcW w:w="5003" w:type="dxa"/>
          </w:tcPr>
          <w:p w14:paraId="56B285F8" w14:textId="77777777" w:rsidR="005307A6" w:rsidRDefault="005307A6"/>
        </w:tc>
        <w:tc>
          <w:tcPr>
            <w:tcW w:w="3969" w:type="dxa"/>
          </w:tcPr>
          <w:p w14:paraId="19CA66EB" w14:textId="77777777" w:rsidR="005307A6" w:rsidRDefault="005307A6"/>
        </w:tc>
        <w:tc>
          <w:tcPr>
            <w:tcW w:w="2799" w:type="dxa"/>
          </w:tcPr>
          <w:p w14:paraId="04DB0776" w14:textId="77777777" w:rsidR="005307A6" w:rsidRDefault="005307A6"/>
        </w:tc>
      </w:tr>
      <w:tr w:rsidR="005307A6" w14:paraId="04F1038F" w14:textId="77777777" w:rsidTr="005307A6">
        <w:tc>
          <w:tcPr>
            <w:tcW w:w="3923" w:type="dxa"/>
          </w:tcPr>
          <w:p w14:paraId="66E84F6A" w14:textId="77777777" w:rsidR="005307A6" w:rsidRDefault="005307A6"/>
          <w:p w14:paraId="7AB51DC6" w14:textId="77777777" w:rsidR="005307A6" w:rsidRDefault="005307A6"/>
          <w:p w14:paraId="3603CCEF" w14:textId="793B8047" w:rsidR="005307A6" w:rsidRDefault="005307A6"/>
        </w:tc>
        <w:tc>
          <w:tcPr>
            <w:tcW w:w="5003" w:type="dxa"/>
          </w:tcPr>
          <w:p w14:paraId="4AD9B761" w14:textId="77777777" w:rsidR="005307A6" w:rsidRDefault="005307A6"/>
        </w:tc>
        <w:tc>
          <w:tcPr>
            <w:tcW w:w="3969" w:type="dxa"/>
          </w:tcPr>
          <w:p w14:paraId="1D5CD3D1" w14:textId="77777777" w:rsidR="005307A6" w:rsidRDefault="005307A6"/>
        </w:tc>
        <w:tc>
          <w:tcPr>
            <w:tcW w:w="2799" w:type="dxa"/>
          </w:tcPr>
          <w:p w14:paraId="0D36A8A9" w14:textId="77777777" w:rsidR="005307A6" w:rsidRDefault="005307A6"/>
        </w:tc>
      </w:tr>
      <w:tr w:rsidR="005307A6" w14:paraId="7DB30694" w14:textId="77777777" w:rsidTr="005307A6">
        <w:tc>
          <w:tcPr>
            <w:tcW w:w="3923" w:type="dxa"/>
          </w:tcPr>
          <w:p w14:paraId="7F0DBE3C" w14:textId="77777777" w:rsidR="005307A6" w:rsidRDefault="005307A6"/>
          <w:p w14:paraId="5F32E14B" w14:textId="77777777" w:rsidR="005307A6" w:rsidRDefault="005307A6"/>
          <w:p w14:paraId="2D224637" w14:textId="4D48069F" w:rsidR="005307A6" w:rsidRDefault="005307A6"/>
        </w:tc>
        <w:tc>
          <w:tcPr>
            <w:tcW w:w="5003" w:type="dxa"/>
          </w:tcPr>
          <w:p w14:paraId="16EC677A" w14:textId="77777777" w:rsidR="005307A6" w:rsidRDefault="005307A6"/>
        </w:tc>
        <w:tc>
          <w:tcPr>
            <w:tcW w:w="3969" w:type="dxa"/>
          </w:tcPr>
          <w:p w14:paraId="064A6F57" w14:textId="77777777" w:rsidR="005307A6" w:rsidRDefault="005307A6"/>
        </w:tc>
        <w:tc>
          <w:tcPr>
            <w:tcW w:w="2799" w:type="dxa"/>
          </w:tcPr>
          <w:p w14:paraId="709E2309" w14:textId="77777777" w:rsidR="005307A6" w:rsidRDefault="005307A6"/>
        </w:tc>
      </w:tr>
      <w:tr w:rsidR="005307A6" w14:paraId="5CABB8F2" w14:textId="77777777" w:rsidTr="005307A6">
        <w:tc>
          <w:tcPr>
            <w:tcW w:w="3923" w:type="dxa"/>
          </w:tcPr>
          <w:p w14:paraId="37B11A7B" w14:textId="77777777" w:rsidR="005307A6" w:rsidRDefault="005307A6"/>
          <w:p w14:paraId="77347D77" w14:textId="77777777" w:rsidR="005307A6" w:rsidRDefault="005307A6"/>
          <w:p w14:paraId="581054C6" w14:textId="2051A505" w:rsidR="005307A6" w:rsidRDefault="005307A6"/>
        </w:tc>
        <w:tc>
          <w:tcPr>
            <w:tcW w:w="5003" w:type="dxa"/>
          </w:tcPr>
          <w:p w14:paraId="05911742" w14:textId="77777777" w:rsidR="005307A6" w:rsidRDefault="005307A6"/>
        </w:tc>
        <w:tc>
          <w:tcPr>
            <w:tcW w:w="3969" w:type="dxa"/>
          </w:tcPr>
          <w:p w14:paraId="2A3604F6" w14:textId="77777777" w:rsidR="005307A6" w:rsidRDefault="005307A6"/>
        </w:tc>
        <w:tc>
          <w:tcPr>
            <w:tcW w:w="2799" w:type="dxa"/>
          </w:tcPr>
          <w:p w14:paraId="75691DDE" w14:textId="77777777" w:rsidR="005307A6" w:rsidRDefault="005307A6"/>
        </w:tc>
      </w:tr>
      <w:tr w:rsidR="005307A6" w14:paraId="304EB4EE" w14:textId="77777777" w:rsidTr="005307A6">
        <w:tc>
          <w:tcPr>
            <w:tcW w:w="3923" w:type="dxa"/>
          </w:tcPr>
          <w:p w14:paraId="2362A62D" w14:textId="77777777" w:rsidR="005307A6" w:rsidRDefault="005307A6"/>
          <w:p w14:paraId="4CFBDCB1" w14:textId="77777777" w:rsidR="005307A6" w:rsidRDefault="005307A6"/>
          <w:p w14:paraId="42E2F9F3" w14:textId="1A8DCCF0" w:rsidR="005307A6" w:rsidRDefault="005307A6"/>
        </w:tc>
        <w:tc>
          <w:tcPr>
            <w:tcW w:w="5003" w:type="dxa"/>
          </w:tcPr>
          <w:p w14:paraId="189BB78C" w14:textId="77777777" w:rsidR="005307A6" w:rsidRDefault="005307A6"/>
        </w:tc>
        <w:tc>
          <w:tcPr>
            <w:tcW w:w="3969" w:type="dxa"/>
          </w:tcPr>
          <w:p w14:paraId="28DD284A" w14:textId="77777777" w:rsidR="005307A6" w:rsidRDefault="005307A6"/>
        </w:tc>
        <w:tc>
          <w:tcPr>
            <w:tcW w:w="2799" w:type="dxa"/>
          </w:tcPr>
          <w:p w14:paraId="475F5BB9" w14:textId="77777777" w:rsidR="005307A6" w:rsidRDefault="005307A6"/>
        </w:tc>
      </w:tr>
      <w:tr w:rsidR="005307A6" w14:paraId="49FAB20A" w14:textId="77777777" w:rsidTr="005307A6">
        <w:tc>
          <w:tcPr>
            <w:tcW w:w="3923" w:type="dxa"/>
          </w:tcPr>
          <w:p w14:paraId="58E2A634" w14:textId="77777777" w:rsidR="005307A6" w:rsidRDefault="005307A6"/>
          <w:p w14:paraId="7DCA1BD7" w14:textId="77777777" w:rsidR="005307A6" w:rsidRDefault="005307A6"/>
          <w:p w14:paraId="567FD771" w14:textId="0A0F089D" w:rsidR="005307A6" w:rsidRDefault="005307A6"/>
        </w:tc>
        <w:tc>
          <w:tcPr>
            <w:tcW w:w="5003" w:type="dxa"/>
          </w:tcPr>
          <w:p w14:paraId="0178E0BF" w14:textId="77777777" w:rsidR="005307A6" w:rsidRDefault="005307A6"/>
        </w:tc>
        <w:tc>
          <w:tcPr>
            <w:tcW w:w="3969" w:type="dxa"/>
          </w:tcPr>
          <w:p w14:paraId="1552B8EF" w14:textId="77777777" w:rsidR="005307A6" w:rsidRDefault="005307A6"/>
        </w:tc>
        <w:tc>
          <w:tcPr>
            <w:tcW w:w="2799" w:type="dxa"/>
          </w:tcPr>
          <w:p w14:paraId="218D6F7C" w14:textId="77777777" w:rsidR="005307A6" w:rsidRDefault="005307A6"/>
        </w:tc>
      </w:tr>
      <w:tr w:rsidR="005307A6" w14:paraId="5D58098B" w14:textId="77777777" w:rsidTr="005307A6">
        <w:tc>
          <w:tcPr>
            <w:tcW w:w="3923" w:type="dxa"/>
          </w:tcPr>
          <w:p w14:paraId="4D468C89" w14:textId="77777777" w:rsidR="005307A6" w:rsidRDefault="005307A6"/>
          <w:p w14:paraId="2078BAB3" w14:textId="77777777" w:rsidR="005307A6" w:rsidRDefault="005307A6"/>
          <w:p w14:paraId="318CFE7E" w14:textId="268A3DFC" w:rsidR="005307A6" w:rsidRDefault="005307A6"/>
        </w:tc>
        <w:tc>
          <w:tcPr>
            <w:tcW w:w="5003" w:type="dxa"/>
          </w:tcPr>
          <w:p w14:paraId="090BE345" w14:textId="77777777" w:rsidR="005307A6" w:rsidRDefault="005307A6"/>
        </w:tc>
        <w:tc>
          <w:tcPr>
            <w:tcW w:w="3969" w:type="dxa"/>
          </w:tcPr>
          <w:p w14:paraId="281A8A16" w14:textId="77777777" w:rsidR="005307A6" w:rsidRDefault="005307A6"/>
        </w:tc>
        <w:tc>
          <w:tcPr>
            <w:tcW w:w="2799" w:type="dxa"/>
          </w:tcPr>
          <w:p w14:paraId="1D30346D" w14:textId="77777777" w:rsidR="005307A6" w:rsidRDefault="005307A6"/>
        </w:tc>
      </w:tr>
      <w:tr w:rsidR="005307A6" w14:paraId="1EF44E9E" w14:textId="77777777" w:rsidTr="005307A6">
        <w:tc>
          <w:tcPr>
            <w:tcW w:w="3923" w:type="dxa"/>
          </w:tcPr>
          <w:p w14:paraId="4791B40B" w14:textId="77777777" w:rsidR="005307A6" w:rsidRDefault="005307A6"/>
        </w:tc>
        <w:tc>
          <w:tcPr>
            <w:tcW w:w="5003" w:type="dxa"/>
          </w:tcPr>
          <w:p w14:paraId="3BB4D9CC" w14:textId="77777777" w:rsidR="005307A6" w:rsidRDefault="005307A6"/>
        </w:tc>
        <w:tc>
          <w:tcPr>
            <w:tcW w:w="3969" w:type="dxa"/>
          </w:tcPr>
          <w:p w14:paraId="24143A22" w14:textId="77777777" w:rsidR="005307A6" w:rsidRDefault="005307A6"/>
        </w:tc>
        <w:tc>
          <w:tcPr>
            <w:tcW w:w="2799" w:type="dxa"/>
          </w:tcPr>
          <w:p w14:paraId="3706E7B8" w14:textId="77777777" w:rsidR="005307A6" w:rsidRDefault="005307A6"/>
        </w:tc>
      </w:tr>
      <w:tr w:rsidR="005307A6" w14:paraId="6B5E6799" w14:textId="77777777" w:rsidTr="005307A6">
        <w:tc>
          <w:tcPr>
            <w:tcW w:w="3923" w:type="dxa"/>
          </w:tcPr>
          <w:p w14:paraId="45920656" w14:textId="77777777" w:rsidR="005307A6" w:rsidRDefault="005307A6"/>
        </w:tc>
        <w:tc>
          <w:tcPr>
            <w:tcW w:w="5003" w:type="dxa"/>
          </w:tcPr>
          <w:p w14:paraId="0E09F5A6" w14:textId="77777777" w:rsidR="005307A6" w:rsidRDefault="005307A6"/>
        </w:tc>
        <w:tc>
          <w:tcPr>
            <w:tcW w:w="3969" w:type="dxa"/>
          </w:tcPr>
          <w:p w14:paraId="2F21A411" w14:textId="77777777" w:rsidR="005307A6" w:rsidRDefault="005307A6"/>
        </w:tc>
        <w:tc>
          <w:tcPr>
            <w:tcW w:w="2799" w:type="dxa"/>
          </w:tcPr>
          <w:p w14:paraId="389FF3F2" w14:textId="77777777" w:rsidR="005307A6" w:rsidRDefault="005307A6"/>
        </w:tc>
      </w:tr>
      <w:tr w:rsidR="005307A6" w14:paraId="57B378FB" w14:textId="77777777" w:rsidTr="005307A6">
        <w:tc>
          <w:tcPr>
            <w:tcW w:w="3923" w:type="dxa"/>
          </w:tcPr>
          <w:p w14:paraId="5118E620" w14:textId="77777777" w:rsidR="005307A6" w:rsidRDefault="005307A6"/>
        </w:tc>
        <w:tc>
          <w:tcPr>
            <w:tcW w:w="5003" w:type="dxa"/>
          </w:tcPr>
          <w:p w14:paraId="434134F6" w14:textId="77777777" w:rsidR="005307A6" w:rsidRDefault="005307A6"/>
        </w:tc>
        <w:tc>
          <w:tcPr>
            <w:tcW w:w="3969" w:type="dxa"/>
          </w:tcPr>
          <w:p w14:paraId="3799AB51" w14:textId="77777777" w:rsidR="005307A6" w:rsidRDefault="005307A6"/>
        </w:tc>
        <w:tc>
          <w:tcPr>
            <w:tcW w:w="2799" w:type="dxa"/>
          </w:tcPr>
          <w:p w14:paraId="1D4E1620" w14:textId="77777777" w:rsidR="005307A6" w:rsidRDefault="005307A6"/>
        </w:tc>
      </w:tr>
    </w:tbl>
    <w:p w14:paraId="2C6EA750" w14:textId="77777777" w:rsidR="005307A6" w:rsidRDefault="005307A6"/>
    <w:sectPr w:rsidR="005307A6" w:rsidSect="005307A6">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A6"/>
    <w:rsid w:val="005307A6"/>
    <w:rsid w:val="00C2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35DD"/>
  <w15:chartTrackingRefBased/>
  <w15:docId w15:val="{6130C398-F8DE-4AEE-8936-B63B59B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1550">
      <w:bodyDiv w:val="1"/>
      <w:marLeft w:val="0"/>
      <w:marRight w:val="0"/>
      <w:marTop w:val="0"/>
      <w:marBottom w:val="0"/>
      <w:divBdr>
        <w:top w:val="none" w:sz="0" w:space="0" w:color="auto"/>
        <w:left w:val="none" w:sz="0" w:space="0" w:color="auto"/>
        <w:bottom w:val="none" w:sz="0" w:space="0" w:color="auto"/>
        <w:right w:val="none" w:sz="0" w:space="0" w:color="auto"/>
      </w:divBdr>
      <w:divsChild>
        <w:div w:id="163400864">
          <w:marLeft w:val="0"/>
          <w:marRight w:val="0"/>
          <w:marTop w:val="0"/>
          <w:marBottom w:val="0"/>
          <w:divBdr>
            <w:top w:val="none" w:sz="0" w:space="0" w:color="auto"/>
            <w:left w:val="none" w:sz="0" w:space="0" w:color="auto"/>
            <w:bottom w:val="none" w:sz="0" w:space="0" w:color="auto"/>
            <w:right w:val="none" w:sz="0" w:space="0" w:color="auto"/>
          </w:divBdr>
          <w:divsChild>
            <w:div w:id="871308628">
              <w:marLeft w:val="0"/>
              <w:marRight w:val="0"/>
              <w:marTop w:val="0"/>
              <w:marBottom w:val="0"/>
              <w:divBdr>
                <w:top w:val="none" w:sz="0" w:space="0" w:color="auto"/>
                <w:left w:val="none" w:sz="0" w:space="0" w:color="auto"/>
                <w:bottom w:val="none" w:sz="0" w:space="0" w:color="auto"/>
                <w:right w:val="none" w:sz="0" w:space="0" w:color="auto"/>
              </w:divBdr>
            </w:div>
            <w:div w:id="573972113">
              <w:marLeft w:val="0"/>
              <w:marRight w:val="0"/>
              <w:marTop w:val="0"/>
              <w:marBottom w:val="0"/>
              <w:divBdr>
                <w:top w:val="none" w:sz="0" w:space="0" w:color="auto"/>
                <w:left w:val="none" w:sz="0" w:space="0" w:color="auto"/>
                <w:bottom w:val="none" w:sz="0" w:space="0" w:color="auto"/>
                <w:right w:val="none" w:sz="0" w:space="0" w:color="auto"/>
              </w:divBdr>
            </w:div>
            <w:div w:id="6084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4</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allport</dc:creator>
  <cp:keywords/>
  <dc:description/>
  <cp:lastModifiedBy>Sonya Dickinson</cp:lastModifiedBy>
  <cp:revision>2</cp:revision>
  <dcterms:created xsi:type="dcterms:W3CDTF">2023-04-27T09:59:00Z</dcterms:created>
  <dcterms:modified xsi:type="dcterms:W3CDTF">2023-04-27T09:59:00Z</dcterms:modified>
</cp:coreProperties>
</file>